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F560" w14:textId="7A6E3040" w:rsidR="00DD34B3" w:rsidRPr="00954F2F" w:rsidRDefault="00954F2F" w:rsidP="00954F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2F">
        <w:rPr>
          <w:rFonts w:ascii="Times New Roman" w:hAnsi="Times New Roman" w:cs="Times New Roman"/>
          <w:b/>
          <w:bCs/>
          <w:sz w:val="24"/>
          <w:szCs w:val="24"/>
        </w:rPr>
        <w:t>Cabinet Summary</w:t>
      </w:r>
    </w:p>
    <w:p w14:paraId="14271C1E" w14:textId="3427F7C4" w:rsidR="00954F2F" w:rsidRPr="00954F2F" w:rsidRDefault="00954F2F" w:rsidP="00954F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2F">
        <w:rPr>
          <w:rFonts w:ascii="Times New Roman" w:hAnsi="Times New Roman" w:cs="Times New Roman"/>
          <w:b/>
          <w:bCs/>
          <w:sz w:val="24"/>
          <w:szCs w:val="24"/>
        </w:rPr>
        <w:t>January 14, 2025</w:t>
      </w:r>
    </w:p>
    <w:p w14:paraId="7A386B71" w14:textId="77777777" w:rsidR="00954F2F" w:rsidRPr="00954F2F" w:rsidRDefault="00954F2F">
      <w:pPr>
        <w:rPr>
          <w:rFonts w:ascii="Times New Roman" w:hAnsi="Times New Roman" w:cs="Times New Roman"/>
          <w:sz w:val="24"/>
          <w:szCs w:val="24"/>
        </w:rPr>
      </w:pPr>
    </w:p>
    <w:p w14:paraId="59455F27" w14:textId="3369C2FA" w:rsidR="00954F2F" w:rsidRPr="00954F2F" w:rsidRDefault="00954F2F">
      <w:pPr>
        <w:rPr>
          <w:rFonts w:ascii="Times New Roman" w:hAnsi="Times New Roman" w:cs="Times New Roman"/>
          <w:sz w:val="24"/>
          <w:szCs w:val="24"/>
        </w:rPr>
      </w:pPr>
      <w:r w:rsidRPr="00954F2F">
        <w:rPr>
          <w:rFonts w:ascii="Times New Roman" w:hAnsi="Times New Roman" w:cs="Times New Roman"/>
          <w:sz w:val="24"/>
          <w:szCs w:val="24"/>
        </w:rPr>
        <w:t>Excused: Todd</w:t>
      </w:r>
    </w:p>
    <w:p w14:paraId="21F5A512" w14:textId="77777777" w:rsidR="00954F2F" w:rsidRPr="00326CF5" w:rsidRDefault="00954F2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DBA4999" w14:textId="3ABE7818" w:rsidR="00954F2F" w:rsidRDefault="00954F2F">
      <w:pPr>
        <w:rPr>
          <w:rFonts w:ascii="Times New Roman" w:hAnsi="Times New Roman" w:cs="Times New Roman"/>
          <w:sz w:val="24"/>
          <w:szCs w:val="24"/>
        </w:rPr>
      </w:pPr>
      <w:r w:rsidRPr="00326CF5">
        <w:rPr>
          <w:rFonts w:ascii="Times New Roman" w:hAnsi="Times New Roman" w:cs="Times New Roman"/>
          <w:sz w:val="24"/>
          <w:szCs w:val="24"/>
          <w:u w:val="single"/>
        </w:rPr>
        <w:t>Previous meeting summary</w:t>
      </w:r>
      <w:r w:rsidR="004E0F73">
        <w:rPr>
          <w:rFonts w:ascii="Times New Roman" w:hAnsi="Times New Roman" w:cs="Times New Roman"/>
          <w:sz w:val="24"/>
          <w:szCs w:val="24"/>
        </w:rPr>
        <w:t xml:space="preserve"> - Jill</w:t>
      </w:r>
    </w:p>
    <w:p w14:paraId="276751AC" w14:textId="77777777" w:rsidR="00954F2F" w:rsidRDefault="00954F2F">
      <w:pPr>
        <w:rPr>
          <w:rFonts w:ascii="Times New Roman" w:hAnsi="Times New Roman" w:cs="Times New Roman"/>
          <w:sz w:val="24"/>
          <w:szCs w:val="24"/>
        </w:rPr>
      </w:pPr>
    </w:p>
    <w:p w14:paraId="5640A3B1" w14:textId="5FF59380" w:rsidR="00954F2F" w:rsidRPr="002E75BC" w:rsidRDefault="00954F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75BC">
        <w:rPr>
          <w:rFonts w:ascii="Times New Roman" w:hAnsi="Times New Roman" w:cs="Times New Roman"/>
          <w:sz w:val="24"/>
          <w:szCs w:val="24"/>
          <w:u w:val="single"/>
        </w:rPr>
        <w:t>Values moments</w:t>
      </w:r>
    </w:p>
    <w:p w14:paraId="0DFE57D6" w14:textId="44524495" w:rsidR="004E0F73" w:rsidRPr="002E75BC" w:rsidRDefault="002E75BC" w:rsidP="002E7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5BC">
        <w:rPr>
          <w:rFonts w:ascii="Times New Roman" w:hAnsi="Times New Roman" w:cs="Times New Roman"/>
          <w:sz w:val="24"/>
          <w:szCs w:val="24"/>
        </w:rPr>
        <w:t>Tom (Inspire Confidence) - IT group working through the network issues last week.</w:t>
      </w:r>
    </w:p>
    <w:p w14:paraId="65AFA101" w14:textId="77777777" w:rsidR="00954F2F" w:rsidRDefault="00954F2F">
      <w:pPr>
        <w:rPr>
          <w:rFonts w:ascii="Times New Roman" w:hAnsi="Times New Roman" w:cs="Times New Roman"/>
          <w:sz w:val="24"/>
          <w:szCs w:val="24"/>
        </w:rPr>
      </w:pPr>
    </w:p>
    <w:p w14:paraId="00F9B2BE" w14:textId="3E9D7116" w:rsidR="00954F2F" w:rsidRPr="005A24BE" w:rsidRDefault="00954F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24BE">
        <w:rPr>
          <w:rFonts w:ascii="Times New Roman" w:hAnsi="Times New Roman" w:cs="Times New Roman"/>
          <w:sz w:val="24"/>
          <w:szCs w:val="24"/>
          <w:u w:val="single"/>
        </w:rPr>
        <w:t>SUNY updates</w:t>
      </w:r>
    </w:p>
    <w:p w14:paraId="52DBE540" w14:textId="126B3667" w:rsidR="005A24BE" w:rsidRPr="005A24BE" w:rsidRDefault="005A24BE" w:rsidP="005A24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24BE">
        <w:rPr>
          <w:rFonts w:ascii="Times New Roman" w:hAnsi="Times New Roman" w:cs="Times New Roman"/>
          <w:sz w:val="24"/>
          <w:szCs w:val="24"/>
        </w:rPr>
        <w:t>Randy is attending the State of the State today in Albany</w:t>
      </w:r>
      <w:r w:rsidR="00AF5E6F">
        <w:rPr>
          <w:rFonts w:ascii="Times New Roman" w:hAnsi="Times New Roman" w:cs="Times New Roman"/>
          <w:sz w:val="24"/>
          <w:szCs w:val="24"/>
        </w:rPr>
        <w:t xml:space="preserve"> and will share any updates of note.</w:t>
      </w:r>
    </w:p>
    <w:p w14:paraId="6DF8F347" w14:textId="2388132C" w:rsidR="00954F2F" w:rsidRDefault="00954F2F">
      <w:pPr>
        <w:rPr>
          <w:rFonts w:ascii="Times New Roman" w:hAnsi="Times New Roman" w:cs="Times New Roman"/>
          <w:sz w:val="24"/>
          <w:szCs w:val="24"/>
        </w:rPr>
      </w:pPr>
    </w:p>
    <w:p w14:paraId="62B4D823" w14:textId="4A581532" w:rsidR="009E1F6A" w:rsidRPr="005A61BE" w:rsidRDefault="009E1F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61BE">
        <w:rPr>
          <w:rFonts w:ascii="Times New Roman" w:hAnsi="Times New Roman" w:cs="Times New Roman"/>
          <w:sz w:val="24"/>
          <w:szCs w:val="24"/>
          <w:u w:val="single"/>
        </w:rPr>
        <w:t xml:space="preserve">Data Summit </w:t>
      </w:r>
    </w:p>
    <w:p w14:paraId="09BFBACE" w14:textId="048264E1" w:rsidR="009E1F6A" w:rsidRPr="00AF5E6F" w:rsidRDefault="009E1F6A" w:rsidP="00AF5E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5E6F">
        <w:rPr>
          <w:rFonts w:ascii="Times New Roman" w:hAnsi="Times New Roman" w:cs="Times New Roman"/>
          <w:sz w:val="24"/>
          <w:szCs w:val="24"/>
        </w:rPr>
        <w:t>Randy reviewed his remarks for tomorrow’s Data Summit.</w:t>
      </w:r>
    </w:p>
    <w:p w14:paraId="19A56717" w14:textId="77777777" w:rsidR="009E1F6A" w:rsidRDefault="009E1F6A">
      <w:pPr>
        <w:rPr>
          <w:rFonts w:ascii="Times New Roman" w:hAnsi="Times New Roman" w:cs="Times New Roman"/>
          <w:sz w:val="24"/>
          <w:szCs w:val="24"/>
        </w:rPr>
      </w:pPr>
    </w:p>
    <w:p w14:paraId="599ECDD4" w14:textId="34EC2C6C" w:rsidR="00954F2F" w:rsidRPr="005A61BE" w:rsidRDefault="00954F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61BE">
        <w:rPr>
          <w:rFonts w:ascii="Times New Roman" w:hAnsi="Times New Roman" w:cs="Times New Roman"/>
          <w:sz w:val="24"/>
          <w:szCs w:val="24"/>
          <w:u w:val="single"/>
        </w:rPr>
        <w:t>BERT review (update)</w:t>
      </w:r>
    </w:p>
    <w:p w14:paraId="7F475951" w14:textId="7FA6DC01" w:rsidR="00954F2F" w:rsidRPr="005A61BE" w:rsidRDefault="00F46944" w:rsidP="005A6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1BE">
        <w:rPr>
          <w:rFonts w:ascii="Times New Roman" w:hAnsi="Times New Roman" w:cs="Times New Roman"/>
          <w:sz w:val="24"/>
          <w:szCs w:val="24"/>
        </w:rPr>
        <w:t>BERT team is looking at the NABITA risk assessment tool/rubric.</w:t>
      </w:r>
    </w:p>
    <w:p w14:paraId="51F24E92" w14:textId="72A53AC1" w:rsidR="00F46944" w:rsidRPr="005A61BE" w:rsidRDefault="00AF5E6F" w:rsidP="005A6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SUNY Poly VP for Student Affairs, Jennifer Adams will provide</w:t>
      </w:r>
      <w:r w:rsidR="00F46944" w:rsidRPr="005A6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initial (how to assess student behaviors) training this Friday morning.</w:t>
      </w:r>
    </w:p>
    <w:p w14:paraId="45A5F423" w14:textId="766A7462" w:rsidR="005A61BE" w:rsidRPr="005A61BE" w:rsidRDefault="00AF5E6F" w:rsidP="005A6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Karey reviewed some of the benefits of NABITA membership, including </w:t>
      </w:r>
      <w:r w:rsidR="004D06F1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6F1">
        <w:rPr>
          <w:rFonts w:ascii="Times New Roman" w:hAnsi="Times New Roman" w:cs="Times New Roman"/>
          <w:sz w:val="24"/>
          <w:szCs w:val="24"/>
        </w:rPr>
        <w:t xml:space="preserve">opportunities </w:t>
      </w:r>
      <w:r>
        <w:rPr>
          <w:rFonts w:ascii="Times New Roman" w:hAnsi="Times New Roman" w:cs="Times New Roman"/>
          <w:sz w:val="24"/>
          <w:szCs w:val="24"/>
        </w:rPr>
        <w:t>and conference attendance.</w:t>
      </w:r>
    </w:p>
    <w:p w14:paraId="19EDE564" w14:textId="523F307E" w:rsidR="005A61BE" w:rsidRPr="00D55B5E" w:rsidRDefault="00AF5E6F" w:rsidP="005A6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5B5E">
        <w:rPr>
          <w:rFonts w:ascii="Times New Roman" w:hAnsi="Times New Roman" w:cs="Times New Roman"/>
          <w:b/>
          <w:bCs/>
          <w:sz w:val="24"/>
          <w:szCs w:val="24"/>
        </w:rPr>
        <w:t xml:space="preserve">Karey will </w:t>
      </w:r>
      <w:r w:rsidR="005A61BE" w:rsidRPr="00D55B5E">
        <w:rPr>
          <w:rFonts w:ascii="Times New Roman" w:hAnsi="Times New Roman" w:cs="Times New Roman"/>
          <w:b/>
          <w:bCs/>
          <w:sz w:val="24"/>
          <w:szCs w:val="24"/>
        </w:rPr>
        <w:t>provide</w:t>
      </w:r>
      <w:r w:rsidRPr="00D55B5E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gramStart"/>
      <w:r w:rsidRPr="00D55B5E">
        <w:rPr>
          <w:rFonts w:ascii="Times New Roman" w:hAnsi="Times New Roman" w:cs="Times New Roman"/>
          <w:b/>
          <w:bCs/>
          <w:sz w:val="24"/>
          <w:szCs w:val="24"/>
        </w:rPr>
        <w:t>update to</w:t>
      </w:r>
      <w:proofErr w:type="gramEnd"/>
      <w:r w:rsidRPr="00D55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1BE" w:rsidRPr="00D55B5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45D34" w:rsidRPr="00D55B5E">
        <w:rPr>
          <w:rFonts w:ascii="Times New Roman" w:hAnsi="Times New Roman" w:cs="Times New Roman"/>
          <w:b/>
          <w:bCs/>
          <w:sz w:val="24"/>
          <w:szCs w:val="24"/>
        </w:rPr>
        <w:t>ppropriate</w:t>
      </w:r>
      <w:r w:rsidR="005A61BE" w:rsidRPr="00D55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5D34" w:rsidRPr="00D55B5E">
        <w:rPr>
          <w:rFonts w:ascii="Times New Roman" w:hAnsi="Times New Roman" w:cs="Times New Roman"/>
          <w:b/>
          <w:bCs/>
          <w:sz w:val="24"/>
          <w:szCs w:val="24"/>
        </w:rPr>
        <w:t>governance</w:t>
      </w:r>
      <w:r w:rsidRPr="00D55B5E">
        <w:rPr>
          <w:rFonts w:ascii="Times New Roman" w:hAnsi="Times New Roman" w:cs="Times New Roman"/>
          <w:b/>
          <w:bCs/>
          <w:sz w:val="24"/>
          <w:szCs w:val="24"/>
        </w:rPr>
        <w:t xml:space="preserve"> bodies as necessary during the spring semester</w:t>
      </w:r>
      <w:r w:rsidR="005A61BE" w:rsidRPr="00D55B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4D8F65" w14:textId="77777777" w:rsidR="00F46944" w:rsidRDefault="00F46944">
      <w:pPr>
        <w:rPr>
          <w:rFonts w:ascii="Times New Roman" w:hAnsi="Times New Roman" w:cs="Times New Roman"/>
          <w:sz w:val="24"/>
          <w:szCs w:val="24"/>
        </w:rPr>
      </w:pPr>
    </w:p>
    <w:p w14:paraId="2F721E69" w14:textId="7FFE4E0E" w:rsidR="00954F2F" w:rsidRPr="00227B46" w:rsidRDefault="00954F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7B46">
        <w:rPr>
          <w:rFonts w:ascii="Times New Roman" w:hAnsi="Times New Roman" w:cs="Times New Roman"/>
          <w:sz w:val="24"/>
          <w:szCs w:val="24"/>
          <w:u w:val="single"/>
        </w:rPr>
        <w:t>Student Opinion Survey</w:t>
      </w:r>
    </w:p>
    <w:p w14:paraId="1B1C3B96" w14:textId="452F2CF4" w:rsidR="002D7B06" w:rsidRPr="00452B86" w:rsidRDefault="00776399" w:rsidP="00452E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2B86">
        <w:rPr>
          <w:rFonts w:ascii="Times New Roman" w:hAnsi="Times New Roman" w:cs="Times New Roman"/>
          <w:b/>
          <w:bCs/>
          <w:sz w:val="24"/>
          <w:szCs w:val="24"/>
        </w:rPr>
        <w:t>Randy will make additional revisions and will bring back for additional conversation.</w:t>
      </w:r>
    </w:p>
    <w:p w14:paraId="4C963FDF" w14:textId="77777777" w:rsidR="00776399" w:rsidRDefault="00776399" w:rsidP="002D7B06">
      <w:pPr>
        <w:rPr>
          <w:rFonts w:ascii="Times New Roman" w:hAnsi="Times New Roman" w:cs="Times New Roman"/>
          <w:sz w:val="24"/>
          <w:szCs w:val="24"/>
        </w:rPr>
      </w:pPr>
    </w:p>
    <w:p w14:paraId="6926B0E2" w14:textId="785CCC72" w:rsidR="002D7B06" w:rsidRPr="00227B46" w:rsidRDefault="002D7B06" w:rsidP="002D7B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7B46">
        <w:rPr>
          <w:rFonts w:ascii="Times New Roman" w:hAnsi="Times New Roman" w:cs="Times New Roman"/>
          <w:sz w:val="24"/>
          <w:szCs w:val="24"/>
          <w:u w:val="single"/>
        </w:rPr>
        <w:t xml:space="preserve">Cabinet off-site </w:t>
      </w:r>
      <w:proofErr w:type="gramStart"/>
      <w:r w:rsidRPr="00227B46">
        <w:rPr>
          <w:rFonts w:ascii="Times New Roman" w:hAnsi="Times New Roman" w:cs="Times New Roman"/>
          <w:sz w:val="24"/>
          <w:szCs w:val="24"/>
          <w:u w:val="single"/>
        </w:rPr>
        <w:t>debrief</w:t>
      </w:r>
      <w:proofErr w:type="gramEnd"/>
    </w:p>
    <w:p w14:paraId="7A868922" w14:textId="373701C8" w:rsidR="00006497" w:rsidRPr="006F4E2B" w:rsidRDefault="00006497" w:rsidP="006F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Continued hiring and screening committee processes conversation.</w:t>
      </w:r>
    </w:p>
    <w:p w14:paraId="753ECE9C" w14:textId="4966E309" w:rsidR="00145D34" w:rsidRPr="006F4E2B" w:rsidRDefault="00145D34" w:rsidP="006F4E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Consider recognizing the people who have served on a screening committee in the last year.</w:t>
      </w:r>
    </w:p>
    <w:p w14:paraId="00305A14" w14:textId="5AD11113" w:rsidR="00145D34" w:rsidRDefault="00145D34" w:rsidP="0024735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Add them to the end of year Recognition Program book and ask them to stand and be recognized during the year.</w:t>
      </w:r>
    </w:p>
    <w:p w14:paraId="63A1BAA8" w14:textId="1287BE6D" w:rsidR="00A65560" w:rsidRPr="006F4E2B" w:rsidRDefault="001A5E8E" w:rsidP="00A65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E8E">
        <w:rPr>
          <w:rFonts w:ascii="Times New Roman" w:hAnsi="Times New Roman" w:cs="Times New Roman"/>
          <w:b/>
          <w:bCs/>
          <w:sz w:val="24"/>
          <w:szCs w:val="24"/>
        </w:rPr>
        <w:t>Continue conversation at next Cabinet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5D3DB4" w14:textId="77777777" w:rsidR="00954F2F" w:rsidRDefault="00954F2F">
      <w:pPr>
        <w:rPr>
          <w:rFonts w:ascii="Times New Roman" w:hAnsi="Times New Roman" w:cs="Times New Roman"/>
          <w:sz w:val="24"/>
          <w:szCs w:val="24"/>
        </w:rPr>
      </w:pPr>
    </w:p>
    <w:p w14:paraId="42B99EB1" w14:textId="0D578220" w:rsidR="00954F2F" w:rsidRPr="00452B86" w:rsidRDefault="00954F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2B86">
        <w:rPr>
          <w:rFonts w:ascii="Times New Roman" w:hAnsi="Times New Roman" w:cs="Times New Roman"/>
          <w:sz w:val="24"/>
          <w:szCs w:val="24"/>
          <w:u w:val="single"/>
        </w:rPr>
        <w:t>Other</w:t>
      </w:r>
    </w:p>
    <w:p w14:paraId="1C176A91" w14:textId="3833451E" w:rsidR="00954F2F" w:rsidRPr="00452B86" w:rsidRDefault="001A5E8E" w:rsidP="00452B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2B86">
        <w:rPr>
          <w:rFonts w:ascii="Times New Roman" w:hAnsi="Times New Roman" w:cs="Times New Roman"/>
          <w:sz w:val="24"/>
          <w:szCs w:val="24"/>
        </w:rPr>
        <w:t xml:space="preserve">Karey – </w:t>
      </w:r>
      <w:r w:rsidRPr="00452B86">
        <w:rPr>
          <w:rFonts w:ascii="Times New Roman" w:hAnsi="Times New Roman" w:cs="Times New Roman"/>
          <w:b/>
          <w:bCs/>
          <w:sz w:val="24"/>
          <w:szCs w:val="24"/>
        </w:rPr>
        <w:t>Title IX changes and anticipated implications will be shared at January Board meeting.</w:t>
      </w:r>
    </w:p>
    <w:p w14:paraId="7925846A" w14:textId="75F7DE5E" w:rsidR="001A5E8E" w:rsidRPr="00452B86" w:rsidRDefault="001A5E8E" w:rsidP="00452B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2B86">
        <w:rPr>
          <w:rFonts w:ascii="Times New Roman" w:hAnsi="Times New Roman" w:cs="Times New Roman"/>
          <w:sz w:val="24"/>
          <w:szCs w:val="24"/>
        </w:rPr>
        <w:t xml:space="preserve">Tom – provided an update on </w:t>
      </w:r>
      <w:r w:rsidR="00452B86">
        <w:rPr>
          <w:rFonts w:ascii="Times New Roman" w:hAnsi="Times New Roman" w:cs="Times New Roman"/>
          <w:sz w:val="24"/>
          <w:szCs w:val="24"/>
        </w:rPr>
        <w:t>concerning</w:t>
      </w:r>
      <w:r w:rsidRPr="00452B86">
        <w:rPr>
          <w:rFonts w:ascii="Times New Roman" w:hAnsi="Times New Roman" w:cs="Times New Roman"/>
          <w:sz w:val="24"/>
          <w:szCs w:val="24"/>
        </w:rPr>
        <w:t xml:space="preserve"> text message from earlier in the month</w:t>
      </w:r>
      <w:r w:rsidR="00452B86">
        <w:rPr>
          <w:rFonts w:ascii="Times New Roman" w:hAnsi="Times New Roman" w:cs="Times New Roman"/>
          <w:sz w:val="24"/>
          <w:szCs w:val="24"/>
        </w:rPr>
        <w:t>.</w:t>
      </w:r>
      <w:r w:rsidRPr="00452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9C31F" w14:textId="77E4F6A2" w:rsidR="00686C92" w:rsidRPr="00452B86" w:rsidRDefault="00686C92" w:rsidP="00452B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2B86">
        <w:rPr>
          <w:rFonts w:ascii="Times New Roman" w:hAnsi="Times New Roman" w:cs="Times New Roman"/>
          <w:sz w:val="24"/>
          <w:szCs w:val="24"/>
        </w:rPr>
        <w:t xml:space="preserve">Crystal-prepping for AMVA and APA contracts. </w:t>
      </w:r>
    </w:p>
    <w:p w14:paraId="481A111A" w14:textId="77777777" w:rsidR="001A5E8E" w:rsidRDefault="001A5E8E">
      <w:pPr>
        <w:rPr>
          <w:rFonts w:ascii="Times New Roman" w:hAnsi="Times New Roman" w:cs="Times New Roman"/>
          <w:sz w:val="24"/>
          <w:szCs w:val="24"/>
        </w:rPr>
      </w:pPr>
    </w:p>
    <w:p w14:paraId="27C5E4D1" w14:textId="77777777" w:rsidR="00954F2F" w:rsidRPr="00954F2F" w:rsidRDefault="00954F2F">
      <w:pPr>
        <w:rPr>
          <w:rFonts w:ascii="Times New Roman" w:hAnsi="Times New Roman" w:cs="Times New Roman"/>
          <w:sz w:val="24"/>
          <w:szCs w:val="24"/>
        </w:rPr>
      </w:pPr>
    </w:p>
    <w:p w14:paraId="7474C01A" w14:textId="77777777" w:rsidR="00954F2F" w:rsidRPr="00954F2F" w:rsidRDefault="00954F2F">
      <w:pPr>
        <w:rPr>
          <w:rFonts w:ascii="Times New Roman" w:hAnsi="Times New Roman" w:cs="Times New Roman"/>
          <w:sz w:val="24"/>
          <w:szCs w:val="24"/>
        </w:rPr>
      </w:pPr>
    </w:p>
    <w:sectPr w:rsidR="00954F2F" w:rsidRPr="0095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DCA"/>
    <w:multiLevelType w:val="hybridMultilevel"/>
    <w:tmpl w:val="6DF6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32230"/>
    <w:multiLevelType w:val="hybridMultilevel"/>
    <w:tmpl w:val="6A88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5EB1"/>
    <w:multiLevelType w:val="hybridMultilevel"/>
    <w:tmpl w:val="D92A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12CD"/>
    <w:multiLevelType w:val="hybridMultilevel"/>
    <w:tmpl w:val="CE14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259662">
    <w:abstractNumId w:val="0"/>
  </w:num>
  <w:num w:numId="2" w16cid:durableId="116529950">
    <w:abstractNumId w:val="3"/>
  </w:num>
  <w:num w:numId="3" w16cid:durableId="137115960">
    <w:abstractNumId w:val="1"/>
  </w:num>
  <w:num w:numId="4" w16cid:durableId="1807888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2F"/>
    <w:rsid w:val="00006497"/>
    <w:rsid w:val="00145D34"/>
    <w:rsid w:val="001A5E8E"/>
    <w:rsid w:val="001F0A87"/>
    <w:rsid w:val="00227B46"/>
    <w:rsid w:val="0024735C"/>
    <w:rsid w:val="002D7B06"/>
    <w:rsid w:val="002E75BC"/>
    <w:rsid w:val="00303A11"/>
    <w:rsid w:val="00326CF5"/>
    <w:rsid w:val="00452B86"/>
    <w:rsid w:val="00452E1B"/>
    <w:rsid w:val="004D06F1"/>
    <w:rsid w:val="004E0F73"/>
    <w:rsid w:val="005A24BE"/>
    <w:rsid w:val="005A61BE"/>
    <w:rsid w:val="00686C92"/>
    <w:rsid w:val="006F4E2B"/>
    <w:rsid w:val="00776399"/>
    <w:rsid w:val="007D7E8C"/>
    <w:rsid w:val="008664ED"/>
    <w:rsid w:val="00954F2F"/>
    <w:rsid w:val="009E1F6A"/>
    <w:rsid w:val="00A65560"/>
    <w:rsid w:val="00AF5E6F"/>
    <w:rsid w:val="00D07161"/>
    <w:rsid w:val="00D55B5E"/>
    <w:rsid w:val="00DD34B3"/>
    <w:rsid w:val="00E03DB8"/>
    <w:rsid w:val="00F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2012"/>
  <w15:chartTrackingRefBased/>
  <w15:docId w15:val="{A007197D-1B18-4719-B78F-F63200B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F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F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F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F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F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F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F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F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4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Heintz</dc:creator>
  <cp:keywords/>
  <dc:description/>
  <cp:lastModifiedBy>Jill Heintz</cp:lastModifiedBy>
  <cp:revision>25</cp:revision>
  <dcterms:created xsi:type="dcterms:W3CDTF">2025-01-14T13:34:00Z</dcterms:created>
  <dcterms:modified xsi:type="dcterms:W3CDTF">2025-07-22T17:45:00Z</dcterms:modified>
</cp:coreProperties>
</file>